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WT-2025-0162（4）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0D9D0861">
      <w:pPr>
        <w:pStyle w:val="7"/>
        <w:numPr>
          <w:ilvl w:val="0"/>
          <w:numId w:val="0"/>
        </w:numPr>
        <w:spacing w:line="360" w:lineRule="auto"/>
        <w:ind w:left="1686" w:leftChars="134" w:right="0" w:rightChars="0" w:hanging="1405" w:hangingChars="500"/>
        <w:jc w:val="both"/>
        <w:rPr>
          <w:rFonts w:hint="default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皮山县桑株河流域四乡镇农村供水工程（出厂水、末梢水）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539A6B0A">
      <w:pPr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0F20D668">
      <w:pPr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YZHB-WT-2025-0162（4）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40317EA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861" w:type="dxa"/>
        <w:tblInd w:w="-7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2484"/>
        <w:gridCol w:w="778"/>
        <w:gridCol w:w="844"/>
        <w:gridCol w:w="788"/>
        <w:gridCol w:w="779"/>
        <w:gridCol w:w="1332"/>
        <w:gridCol w:w="1076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80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262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2025.11.18~2025.11.19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3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~2025.12.04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262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3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84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97" w:type="dxa"/>
            <w:gridSpan w:val="6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84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390502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39AE72CD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76A31F2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67" w:type="dxa"/>
            <w:gridSpan w:val="2"/>
            <w:vAlign w:val="center"/>
          </w:tcPr>
          <w:p w14:paraId="38C0F6A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003A750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S-1-2-1</w:t>
            </w:r>
          </w:p>
          <w:p w14:paraId="716BBFD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332" w:type="dxa"/>
            <w:vAlign w:val="center"/>
          </w:tcPr>
          <w:p w14:paraId="7BC43FF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0D3E15B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S-1-3-1</w:t>
            </w:r>
          </w:p>
          <w:p w14:paraId="0F33479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076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0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484" w:type="dxa"/>
            <w:vMerge w:val="restart"/>
            <w:shd w:val="clear" w:color="auto" w:fill="auto"/>
            <w:vAlign w:val="center"/>
          </w:tcPr>
          <w:p w14:paraId="7E1A6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24CCD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0162（4）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5180A1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6694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5985E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（桑株镇阿克墩村33号）</w:t>
            </w:r>
          </w:p>
          <w:p w14:paraId="5F831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0162（4）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6105AD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709ABE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24.76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97DB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FCFD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6A71F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（乔达乡亚依勒干村280号）</w:t>
            </w:r>
          </w:p>
          <w:p w14:paraId="08DB3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3E1783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0162（4）S-1-3-1</w:t>
            </w:r>
          </w:p>
          <w:p w14:paraId="4EC0D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58.70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7349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23.79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622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未检出</w:t>
            </w:r>
          </w:p>
        </w:tc>
        <w:tc>
          <w:tcPr>
            <w:tcW w:w="1567" w:type="dxa"/>
            <w:gridSpan w:val="2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332" w:type="dxa"/>
            <w:vAlign w:val="center"/>
          </w:tcPr>
          <w:p w14:paraId="6701FF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076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80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484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67" w:type="dxa"/>
            <w:gridSpan w:val="2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332" w:type="dxa"/>
            <w:vAlign w:val="center"/>
          </w:tcPr>
          <w:p w14:paraId="58C87B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076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484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567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未检出</w:t>
            </w:r>
          </w:p>
        </w:tc>
        <w:tc>
          <w:tcPr>
            <w:tcW w:w="1332" w:type="dxa"/>
            <w:vAlign w:val="center"/>
          </w:tcPr>
          <w:p w14:paraId="48490D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076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13105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076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22D7CE23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076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0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567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332" w:type="dxa"/>
            <w:vAlign w:val="center"/>
          </w:tcPr>
          <w:p w14:paraId="2E26B2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＜0.004</w:t>
            </w:r>
          </w:p>
        </w:tc>
        <w:tc>
          <w:tcPr>
            <w:tcW w:w="1076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694C284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076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80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5543B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076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567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332" w:type="dxa"/>
            <w:vAlign w:val="center"/>
          </w:tcPr>
          <w:p w14:paraId="74F8DFA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076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80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567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332" w:type="dxa"/>
            <w:vAlign w:val="center"/>
          </w:tcPr>
          <w:p w14:paraId="4DD688C5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1076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0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84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622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1.80</w:t>
            </w:r>
          </w:p>
        </w:tc>
        <w:tc>
          <w:tcPr>
            <w:tcW w:w="1567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1.41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022F7184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1.11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WT-2025-0162（4）</w:t>
      </w:r>
    </w:p>
    <w:tbl>
      <w:tblPr>
        <w:tblStyle w:val="13"/>
        <w:tblW w:w="9750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2025"/>
        <w:gridCol w:w="1499"/>
        <w:gridCol w:w="1506"/>
        <w:gridCol w:w="1478"/>
        <w:gridCol w:w="1816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25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299" w:type="dxa"/>
            <w:gridSpan w:val="4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5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7BDBEBB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11795046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S-1-1-1</w:t>
            </w:r>
          </w:p>
          <w:p w14:paraId="516A68B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263A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0162（4）S-1-2-1</w:t>
            </w:r>
          </w:p>
          <w:p w14:paraId="15C73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1AE3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0162（4）S-1-3-1</w:t>
            </w:r>
          </w:p>
          <w:p w14:paraId="1E832E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816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FEF1D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49E7D6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25" w:type="dxa"/>
            <w:vMerge w:val="restart"/>
            <w:shd w:val="clear" w:color="auto" w:fill="auto"/>
            <w:vAlign w:val="center"/>
          </w:tcPr>
          <w:p w14:paraId="527EA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7A57B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4D8CC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0162（4）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428A2FF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692322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2DDC5FF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3D1A8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65350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（桑株镇阿克墩村33号）</w:t>
            </w:r>
          </w:p>
          <w:p w14:paraId="17667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41242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0162（4）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6185215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57FBA32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24.76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1BF23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2651F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715DE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（乔达乡亚依勒干村280号）</w:t>
            </w:r>
          </w:p>
          <w:p w14:paraId="4AD80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62C43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0162（4）S-1-3-1</w:t>
            </w:r>
          </w:p>
          <w:p w14:paraId="3089C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58.70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79DFA9F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23.79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1D998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9C6C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9E0D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1B85B5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1D68B9B3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025" w:type="dxa"/>
            <w:vMerge w:val="continue"/>
            <w:shd w:val="clear" w:color="auto" w:fill="auto"/>
            <w:vAlign w:val="center"/>
          </w:tcPr>
          <w:p w14:paraId="4289D34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506" w:type="dxa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478" w:type="dxa"/>
            <w:vAlign w:val="center"/>
          </w:tcPr>
          <w:p w14:paraId="2A9DCAC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816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25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506" w:type="dxa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478" w:type="dxa"/>
            <w:vAlign w:val="center"/>
          </w:tcPr>
          <w:p w14:paraId="7571955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816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025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7FCC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16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506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478" w:type="dxa"/>
            <w:vAlign w:val="center"/>
          </w:tcPr>
          <w:p w14:paraId="6F0B10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16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1506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1478" w:type="dxa"/>
            <w:vAlign w:val="center"/>
          </w:tcPr>
          <w:p w14:paraId="6AB3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0.09</w:t>
            </w:r>
          </w:p>
        </w:tc>
        <w:tc>
          <w:tcPr>
            <w:tcW w:w="1816" w:type="dxa"/>
            <w:vAlign w:val="center"/>
          </w:tcPr>
          <w:p w14:paraId="03EB2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0.1≤出厂水≤0.8</w:t>
            </w:r>
          </w:p>
          <w:p w14:paraId="4D9E6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0.54</w:t>
            </w:r>
          </w:p>
        </w:tc>
        <w:tc>
          <w:tcPr>
            <w:tcW w:w="1506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＜0.23</w:t>
            </w:r>
          </w:p>
        </w:tc>
        <w:tc>
          <w:tcPr>
            <w:tcW w:w="1478" w:type="dxa"/>
            <w:vAlign w:val="center"/>
          </w:tcPr>
          <w:p w14:paraId="47D7ACF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0.38</w:t>
            </w:r>
          </w:p>
        </w:tc>
        <w:tc>
          <w:tcPr>
            <w:tcW w:w="1816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025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506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478" w:type="dxa"/>
            <w:vAlign w:val="center"/>
          </w:tcPr>
          <w:p w14:paraId="0BC603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16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025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506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478" w:type="dxa"/>
            <w:vAlign w:val="center"/>
          </w:tcPr>
          <w:p w14:paraId="6EFFB7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16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025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506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478" w:type="dxa"/>
            <w:vAlign w:val="center"/>
          </w:tcPr>
          <w:p w14:paraId="3741CE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816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025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506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478" w:type="dxa"/>
            <w:vAlign w:val="center"/>
          </w:tcPr>
          <w:p w14:paraId="04E7654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16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025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7.26</w:t>
            </w:r>
          </w:p>
        </w:tc>
        <w:tc>
          <w:tcPr>
            <w:tcW w:w="1506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7.32</w:t>
            </w:r>
          </w:p>
        </w:tc>
        <w:tc>
          <w:tcPr>
            <w:tcW w:w="1478" w:type="dxa"/>
            <w:vAlign w:val="center"/>
          </w:tcPr>
          <w:p w14:paraId="1BE8F1A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7.21</w:t>
            </w:r>
          </w:p>
        </w:tc>
        <w:tc>
          <w:tcPr>
            <w:tcW w:w="1816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064F5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16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26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683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16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F21A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16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7AB29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816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43EE1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16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25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499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506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93</w:t>
            </w:r>
          </w:p>
        </w:tc>
        <w:tc>
          <w:tcPr>
            <w:tcW w:w="1478" w:type="dxa"/>
            <w:vAlign w:val="center"/>
          </w:tcPr>
          <w:p w14:paraId="7765A0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87</w:t>
            </w:r>
          </w:p>
        </w:tc>
        <w:tc>
          <w:tcPr>
            <w:tcW w:w="1816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26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025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78" w:type="dxa"/>
            <w:shd w:val="clear" w:color="auto" w:fill="auto"/>
            <w:vAlign w:val="center"/>
          </w:tcPr>
          <w:p w14:paraId="170E6D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WT-2025-0162（4）</w:t>
      </w:r>
    </w:p>
    <w:tbl>
      <w:tblPr>
        <w:tblStyle w:val="13"/>
        <w:tblW w:w="10134" w:type="dxa"/>
        <w:tblInd w:w="-28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525"/>
        <w:gridCol w:w="1344"/>
        <w:gridCol w:w="1389"/>
        <w:gridCol w:w="1260"/>
        <w:gridCol w:w="1829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787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25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822" w:type="dxa"/>
            <w:gridSpan w:val="4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787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525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21471E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0162（4）S-1-1-1</w:t>
            </w:r>
          </w:p>
          <w:p w14:paraId="4CFBA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74AEF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0162（4）S-1-2-1</w:t>
            </w:r>
          </w:p>
          <w:p w14:paraId="2BF87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181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0162（4）S-1-3-1</w:t>
            </w:r>
          </w:p>
          <w:p w14:paraId="446D3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29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EC7673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5DF20B9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14:paraId="3C15C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7614F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（出厂水）</w:t>
            </w:r>
          </w:p>
          <w:p w14:paraId="4055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0162（4）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S-1-1-1</w:t>
            </w:r>
          </w:p>
          <w:p w14:paraId="44CFCC7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40.37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A0299B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50.48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6766F63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5A4E8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4B2A4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（桑株镇阿克墩村33号）</w:t>
            </w:r>
          </w:p>
          <w:p w14:paraId="7B4E7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1DEE2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0162（4）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S-1-2-1</w:t>
            </w:r>
          </w:p>
          <w:p w14:paraId="45BDC39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01.23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349C31D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24.76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24EF8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both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 w14:paraId="4EBED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皮山县桑株河流域四乡镇农村供水工程</w:t>
            </w:r>
          </w:p>
          <w:p w14:paraId="6B8B1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（乔达乡亚依勒干村280号）</w:t>
            </w:r>
          </w:p>
          <w:p w14:paraId="1EE95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（末梢水）</w:t>
            </w:r>
          </w:p>
          <w:p w14:paraId="189A1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0162（4）S-1-3-1</w:t>
            </w:r>
          </w:p>
          <w:p w14:paraId="2A2C2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27</w:t>
            </w:r>
            <w:r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58.70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  <w:p w14:paraId="4FB5B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23.79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″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FA47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015A2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CD42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6525A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5AB7559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6FD54A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7A8C664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18654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1B9FA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E5B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29" w:type="dxa"/>
            <w:shd w:val="clear" w:color="auto" w:fill="auto"/>
            <w:vAlign w:val="center"/>
          </w:tcPr>
          <w:p w14:paraId="24FAF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E664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46D4C05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3E516C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32109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47263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389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29" w:type="dxa"/>
            <w:vAlign w:val="center"/>
          </w:tcPr>
          <w:p w14:paraId="38AA9D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44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215</w:t>
            </w:r>
          </w:p>
        </w:tc>
        <w:tc>
          <w:tcPr>
            <w:tcW w:w="1389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188</w:t>
            </w:r>
          </w:p>
        </w:tc>
        <w:tc>
          <w:tcPr>
            <w:tcW w:w="1260" w:type="dxa"/>
            <w:vAlign w:val="center"/>
          </w:tcPr>
          <w:p w14:paraId="55D82F8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205</w:t>
            </w:r>
          </w:p>
        </w:tc>
        <w:tc>
          <w:tcPr>
            <w:tcW w:w="1829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728</w:t>
            </w:r>
          </w:p>
        </w:tc>
        <w:tc>
          <w:tcPr>
            <w:tcW w:w="1389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675</w:t>
            </w:r>
          </w:p>
        </w:tc>
        <w:tc>
          <w:tcPr>
            <w:tcW w:w="1260" w:type="dxa"/>
            <w:vAlign w:val="center"/>
          </w:tcPr>
          <w:p w14:paraId="34797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699</w:t>
            </w:r>
          </w:p>
        </w:tc>
        <w:tc>
          <w:tcPr>
            <w:tcW w:w="1829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0.02</w:t>
            </w:r>
          </w:p>
        </w:tc>
        <w:tc>
          <w:tcPr>
            <w:tcW w:w="1389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260" w:type="dxa"/>
            <w:vAlign w:val="center"/>
          </w:tcPr>
          <w:p w14:paraId="4D13A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29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25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389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0.09</w:t>
            </w:r>
          </w:p>
        </w:tc>
        <w:tc>
          <w:tcPr>
            <w:tcW w:w="1260" w:type="dxa"/>
            <w:vAlign w:val="center"/>
          </w:tcPr>
          <w:p w14:paraId="37D430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829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525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0.15</w:t>
            </w:r>
          </w:p>
        </w:tc>
        <w:tc>
          <w:tcPr>
            <w:tcW w:w="1389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0.13</w:t>
            </w:r>
          </w:p>
        </w:tc>
        <w:tc>
          <w:tcPr>
            <w:tcW w:w="1260" w:type="dxa"/>
            <w:vAlign w:val="center"/>
          </w:tcPr>
          <w:p w14:paraId="0D94E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0.11</w:t>
            </w:r>
          </w:p>
        </w:tc>
        <w:tc>
          <w:tcPr>
            <w:tcW w:w="1829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4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1.02</w:t>
            </w:r>
          </w:p>
        </w:tc>
        <w:tc>
          <w:tcPr>
            <w:tcW w:w="1389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1260" w:type="dxa"/>
            <w:vAlign w:val="center"/>
          </w:tcPr>
          <w:p w14:paraId="72B6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0.06</w:t>
            </w:r>
          </w:p>
        </w:tc>
        <w:tc>
          <w:tcPr>
            <w:tcW w:w="1829" w:type="dxa"/>
            <w:vAlign w:val="center"/>
          </w:tcPr>
          <w:p w14:paraId="0CBD4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144577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787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1.05</w:t>
            </w:r>
          </w:p>
        </w:tc>
        <w:tc>
          <w:tcPr>
            <w:tcW w:w="1389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0.28</w:t>
            </w:r>
          </w:p>
        </w:tc>
        <w:tc>
          <w:tcPr>
            <w:tcW w:w="1260" w:type="dxa"/>
            <w:vAlign w:val="center"/>
          </w:tcPr>
          <w:p w14:paraId="7452E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829" w:type="dxa"/>
            <w:vAlign w:val="center"/>
          </w:tcPr>
          <w:p w14:paraId="00D59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3B77A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87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525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0.79</w:t>
            </w:r>
          </w:p>
        </w:tc>
        <w:tc>
          <w:tcPr>
            <w:tcW w:w="1389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0.93</w:t>
            </w:r>
          </w:p>
        </w:tc>
        <w:tc>
          <w:tcPr>
            <w:tcW w:w="1260" w:type="dxa"/>
            <w:vAlign w:val="center"/>
          </w:tcPr>
          <w:p w14:paraId="7C44D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0.71</w:t>
            </w:r>
          </w:p>
        </w:tc>
        <w:tc>
          <w:tcPr>
            <w:tcW w:w="1829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87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525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344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317</w:t>
            </w:r>
          </w:p>
        </w:tc>
        <w:tc>
          <w:tcPr>
            <w:tcW w:w="1389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328</w:t>
            </w:r>
          </w:p>
        </w:tc>
        <w:tc>
          <w:tcPr>
            <w:tcW w:w="1260" w:type="dxa"/>
            <w:vAlign w:val="center"/>
          </w:tcPr>
          <w:p w14:paraId="40012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322</w:t>
            </w:r>
          </w:p>
        </w:tc>
        <w:tc>
          <w:tcPr>
            <w:tcW w:w="1829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</w:tbl>
    <w:p w14:paraId="70D5AA8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1DF9462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02B5DC2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0930E38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6806192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2E6D645D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7F25AC1D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</w:p>
    <w:p w14:paraId="046D8763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4F708D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0F4CA89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-SA"/>
        </w:rPr>
        <w:t>YZHB-WT-2025-0162（4）</w:t>
      </w:r>
    </w:p>
    <w:tbl>
      <w:tblPr>
        <w:tblStyle w:val="13"/>
        <w:tblW w:w="10134" w:type="dxa"/>
        <w:tblInd w:w="-28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2291"/>
        <w:gridCol w:w="1963"/>
        <w:gridCol w:w="2207"/>
        <w:gridCol w:w="1816"/>
        <w:gridCol w:w="70"/>
      </w:tblGrid>
      <w:tr w14:paraId="1893A3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vMerge w:val="restart"/>
            <w:vAlign w:val="center"/>
          </w:tcPr>
          <w:p w14:paraId="3B0AA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291" w:type="dxa"/>
            <w:vMerge w:val="restart"/>
            <w:vAlign w:val="center"/>
          </w:tcPr>
          <w:p w14:paraId="75C229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56" w:type="dxa"/>
            <w:gridSpan w:val="4"/>
            <w:vAlign w:val="center"/>
          </w:tcPr>
          <w:p w14:paraId="2FD72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1616F16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vMerge w:val="continue"/>
            <w:vAlign w:val="center"/>
          </w:tcPr>
          <w:p w14:paraId="34656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291" w:type="dxa"/>
            <w:vMerge w:val="continue"/>
            <w:vAlign w:val="center"/>
          </w:tcPr>
          <w:p w14:paraId="2AA205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3" w:type="dxa"/>
            <w:vAlign w:val="center"/>
          </w:tcPr>
          <w:p w14:paraId="6802F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2D1BA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2118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2207" w:type="dxa"/>
            <w:vAlign w:val="center"/>
          </w:tcPr>
          <w:p w14:paraId="3FA4E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616EC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13190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86" w:type="dxa"/>
            <w:gridSpan w:val="2"/>
            <w:vAlign w:val="center"/>
          </w:tcPr>
          <w:p w14:paraId="4DE4E15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53DDDB5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7" w:type="dxa"/>
            <w:vAlign w:val="center"/>
          </w:tcPr>
          <w:p w14:paraId="1D7BE938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291" w:type="dxa"/>
            <w:vMerge w:val="restart"/>
            <w:shd w:val="clear" w:color="auto" w:fill="auto"/>
            <w:vAlign w:val="center"/>
          </w:tcPr>
          <w:p w14:paraId="67149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农村供水工程</w:t>
            </w:r>
          </w:p>
          <w:p w14:paraId="3DBC0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（木吉镇阔纳巴扎村14号）</w:t>
            </w:r>
          </w:p>
          <w:p w14:paraId="606CF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8E28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0162（4）S-1-4-1</w:t>
            </w:r>
          </w:p>
          <w:p w14:paraId="559B7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53.77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07F7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29.14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CF5A5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3ACD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1935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FC80B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257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2CBF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皮山县桑株河流域四乡镇农村供水工程</w:t>
            </w:r>
          </w:p>
          <w:p w14:paraId="7708E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（藏桂乡兰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干村2-214号）</w:t>
            </w:r>
          </w:p>
          <w:p w14:paraId="130AD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52E83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0162（4）S-1-5-1</w:t>
            </w:r>
          </w:p>
          <w:p w14:paraId="7E628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57.94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50BD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35.25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63" w:type="dxa"/>
            <w:vAlign w:val="center"/>
          </w:tcPr>
          <w:p w14:paraId="77F42C8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07" w:type="dxa"/>
            <w:vAlign w:val="center"/>
          </w:tcPr>
          <w:p w14:paraId="013DDF6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86" w:type="dxa"/>
            <w:gridSpan w:val="2"/>
            <w:vAlign w:val="center"/>
          </w:tcPr>
          <w:p w14:paraId="4583EB0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12C7C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87" w:type="dxa"/>
            <w:vAlign w:val="center"/>
          </w:tcPr>
          <w:p w14:paraId="43F47581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291" w:type="dxa"/>
            <w:vMerge w:val="continue"/>
            <w:vAlign w:val="center"/>
          </w:tcPr>
          <w:p w14:paraId="7FBBAF0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2BCDDCA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07" w:type="dxa"/>
            <w:vAlign w:val="center"/>
          </w:tcPr>
          <w:p w14:paraId="59B873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886" w:type="dxa"/>
            <w:gridSpan w:val="2"/>
            <w:vAlign w:val="center"/>
          </w:tcPr>
          <w:p w14:paraId="3C02F4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00D829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787" w:type="dxa"/>
            <w:vAlign w:val="center"/>
          </w:tcPr>
          <w:p w14:paraId="13D3D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291" w:type="dxa"/>
            <w:vMerge w:val="continue"/>
            <w:vAlign w:val="center"/>
          </w:tcPr>
          <w:p w14:paraId="1B80E2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0F4F3A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2207" w:type="dxa"/>
            <w:vAlign w:val="center"/>
          </w:tcPr>
          <w:p w14:paraId="3AB203D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86" w:type="dxa"/>
            <w:gridSpan w:val="2"/>
            <w:vAlign w:val="center"/>
          </w:tcPr>
          <w:p w14:paraId="6E8B70C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B187E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6FD8D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0BF13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74263EF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DFA1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45B9A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886" w:type="dxa"/>
            <w:gridSpan w:val="2"/>
            <w:vAlign w:val="center"/>
          </w:tcPr>
          <w:p w14:paraId="5D5EF8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61FF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469BA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51AA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739149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B36117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2FA2B24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886" w:type="dxa"/>
            <w:gridSpan w:val="2"/>
            <w:vAlign w:val="center"/>
          </w:tcPr>
          <w:p w14:paraId="649365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1A9E9A5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87" w:type="dxa"/>
            <w:shd w:val="clear" w:color="auto" w:fill="auto"/>
            <w:vAlign w:val="center"/>
          </w:tcPr>
          <w:p w14:paraId="52FBC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15BBD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386E089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174E54C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207" w:type="dxa"/>
            <w:vAlign w:val="center"/>
          </w:tcPr>
          <w:p w14:paraId="23DD90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886" w:type="dxa"/>
            <w:gridSpan w:val="2"/>
            <w:vAlign w:val="center"/>
          </w:tcPr>
          <w:p w14:paraId="5B553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4DCA277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54A8DB0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0EE3DC7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108266A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C9E29E9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622D421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886" w:type="dxa"/>
            <w:gridSpan w:val="2"/>
            <w:vAlign w:val="center"/>
          </w:tcPr>
          <w:p w14:paraId="5F566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A6840E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87" w:type="dxa"/>
            <w:shd w:val="clear" w:color="auto" w:fill="auto"/>
            <w:vAlign w:val="center"/>
          </w:tcPr>
          <w:p w14:paraId="1AE30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57A15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2AD608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6D04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74A5A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86" w:type="dxa"/>
            <w:gridSpan w:val="2"/>
            <w:vAlign w:val="center"/>
          </w:tcPr>
          <w:p w14:paraId="568C81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1EA7F8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391FA1E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0798BFD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28EE7A2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6376F57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207" w:type="dxa"/>
            <w:vAlign w:val="center"/>
          </w:tcPr>
          <w:p w14:paraId="784625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886" w:type="dxa"/>
            <w:gridSpan w:val="2"/>
            <w:vAlign w:val="center"/>
          </w:tcPr>
          <w:p w14:paraId="0E4339B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131FADE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0CEE7D8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6F3377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57CBB38E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vAlign w:val="center"/>
          </w:tcPr>
          <w:p w14:paraId="6C8C13D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0.5</w:t>
            </w:r>
          </w:p>
        </w:tc>
        <w:tc>
          <w:tcPr>
            <w:tcW w:w="2207" w:type="dxa"/>
            <w:vAlign w:val="center"/>
          </w:tcPr>
          <w:p w14:paraId="2910B45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1816" w:type="dxa"/>
            <w:vAlign w:val="center"/>
          </w:tcPr>
          <w:p w14:paraId="70888B5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4E9FD1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651B1C8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52BC22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022D9A7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vAlign w:val="center"/>
          </w:tcPr>
          <w:p w14:paraId="389280B9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1.14</w:t>
            </w:r>
          </w:p>
        </w:tc>
        <w:tc>
          <w:tcPr>
            <w:tcW w:w="2207" w:type="dxa"/>
            <w:vAlign w:val="center"/>
          </w:tcPr>
          <w:p w14:paraId="73B3D5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1.51</w:t>
            </w:r>
          </w:p>
        </w:tc>
        <w:tc>
          <w:tcPr>
            <w:tcW w:w="1816" w:type="dxa"/>
            <w:vAlign w:val="center"/>
          </w:tcPr>
          <w:p w14:paraId="77576850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6C177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3B781F8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4423848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E762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4D7C6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16" w:type="dxa"/>
            <w:vAlign w:val="center"/>
          </w:tcPr>
          <w:p w14:paraId="1D9DE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  <w:tr w14:paraId="5E1316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552" w:hRule="atLeast"/>
        </w:trPr>
        <w:tc>
          <w:tcPr>
            <w:tcW w:w="1787" w:type="dxa"/>
            <w:shd w:val="clear" w:color="auto" w:fill="auto"/>
            <w:vAlign w:val="center"/>
          </w:tcPr>
          <w:p w14:paraId="3A985ECB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</w:t>
            </w:r>
          </w:p>
          <w:p w14:paraId="162E142C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291" w:type="dxa"/>
            <w:vMerge w:val="continue"/>
            <w:shd w:val="clear" w:color="auto" w:fill="auto"/>
            <w:vAlign w:val="center"/>
          </w:tcPr>
          <w:p w14:paraId="290757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3" w:type="dxa"/>
            <w:vAlign w:val="center"/>
          </w:tcPr>
          <w:p w14:paraId="7CB8C6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0.0020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E7A60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0.0020</w:t>
            </w:r>
          </w:p>
        </w:tc>
        <w:tc>
          <w:tcPr>
            <w:tcW w:w="1816" w:type="dxa"/>
            <w:vAlign w:val="center"/>
          </w:tcPr>
          <w:p w14:paraId="55724B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1133CB1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277BA235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1" w:type="dxa"/>
            <w:vMerge w:val="continue"/>
            <w:vAlign w:val="center"/>
          </w:tcPr>
          <w:p w14:paraId="4CB7105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76E44F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76361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eastAsia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0.0010</w:t>
            </w:r>
          </w:p>
        </w:tc>
        <w:tc>
          <w:tcPr>
            <w:tcW w:w="1816" w:type="dxa"/>
            <w:vAlign w:val="center"/>
          </w:tcPr>
          <w:p w14:paraId="79A063A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46204CB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6BD42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7CA99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291" w:type="dxa"/>
            <w:vMerge w:val="continue"/>
            <w:vAlign w:val="center"/>
          </w:tcPr>
          <w:p w14:paraId="6B9D7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ED63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2687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816" w:type="dxa"/>
            <w:vAlign w:val="center"/>
          </w:tcPr>
          <w:p w14:paraId="5968825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6DE8033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90" w:hRule="atLeast"/>
        </w:trPr>
        <w:tc>
          <w:tcPr>
            <w:tcW w:w="1787" w:type="dxa"/>
            <w:shd w:val="clear" w:color="auto" w:fill="auto"/>
            <w:vAlign w:val="center"/>
          </w:tcPr>
          <w:p w14:paraId="60F391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</w:p>
          <w:p w14:paraId="65749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65BFAF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5F22AD6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207" w:type="dxa"/>
            <w:vAlign w:val="center"/>
          </w:tcPr>
          <w:p w14:paraId="3FA4514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816" w:type="dxa"/>
            <w:vAlign w:val="center"/>
          </w:tcPr>
          <w:p w14:paraId="33D89ED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C7F01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13908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</w:p>
          <w:p w14:paraId="589AE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7E4D24C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3" w:type="dxa"/>
            <w:vAlign w:val="center"/>
          </w:tcPr>
          <w:p w14:paraId="5028E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2207" w:type="dxa"/>
            <w:vAlign w:val="center"/>
          </w:tcPr>
          <w:p w14:paraId="732E2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0.02</w:t>
            </w:r>
          </w:p>
        </w:tc>
        <w:tc>
          <w:tcPr>
            <w:tcW w:w="1816" w:type="dxa"/>
            <w:shd w:val="clear" w:color="auto" w:fill="auto"/>
            <w:vAlign w:val="center"/>
          </w:tcPr>
          <w:p w14:paraId="788B3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0.1≤出厂水≤0.8</w:t>
            </w:r>
          </w:p>
          <w:p w14:paraId="5E211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w w:val="9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highlight w:val="none"/>
                <w:lang w:val="en-US" w:eastAsia="zh-CN"/>
              </w:rPr>
              <w:t>0.02≤末梢水≤0.8</w:t>
            </w:r>
          </w:p>
        </w:tc>
      </w:tr>
      <w:tr w14:paraId="69F4C7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" w:type="dxa"/>
          <w:trHeight w:val="340" w:hRule="atLeast"/>
        </w:trPr>
        <w:tc>
          <w:tcPr>
            <w:tcW w:w="1787" w:type="dxa"/>
            <w:shd w:val="clear" w:color="auto" w:fill="auto"/>
            <w:vAlign w:val="center"/>
          </w:tcPr>
          <w:p w14:paraId="31EAE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40E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291" w:type="dxa"/>
            <w:vMerge w:val="continue"/>
            <w:vAlign w:val="center"/>
          </w:tcPr>
          <w:p w14:paraId="2212734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3" w:type="dxa"/>
            <w:vAlign w:val="center"/>
          </w:tcPr>
          <w:p w14:paraId="0E9F910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2207" w:type="dxa"/>
            <w:vAlign w:val="center"/>
          </w:tcPr>
          <w:p w14:paraId="66E628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816" w:type="dxa"/>
            <w:vAlign w:val="center"/>
          </w:tcPr>
          <w:p w14:paraId="760ECF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</w:tbl>
    <w:p w14:paraId="71F08B9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557A059A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06F2547E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WT-2025-0162（4）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357"/>
        <w:gridCol w:w="2023"/>
        <w:gridCol w:w="2035"/>
        <w:gridCol w:w="1862"/>
      </w:tblGrid>
      <w:tr w14:paraId="198619A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381" w:type="dxa"/>
            <w:vMerge w:val="restart"/>
            <w:vAlign w:val="center"/>
          </w:tcPr>
          <w:p w14:paraId="67C86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57" w:type="dxa"/>
            <w:vMerge w:val="restart"/>
            <w:vAlign w:val="center"/>
          </w:tcPr>
          <w:p w14:paraId="358D0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20" w:type="dxa"/>
            <w:gridSpan w:val="3"/>
            <w:vAlign w:val="center"/>
          </w:tcPr>
          <w:p w14:paraId="0BDC5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7935E1D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381" w:type="dxa"/>
            <w:vMerge w:val="continue"/>
            <w:vAlign w:val="center"/>
          </w:tcPr>
          <w:p w14:paraId="40223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57" w:type="dxa"/>
            <w:vMerge w:val="continue"/>
            <w:vAlign w:val="center"/>
          </w:tcPr>
          <w:p w14:paraId="0F6CF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Align w:val="center"/>
          </w:tcPr>
          <w:p w14:paraId="22D0D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7D8A6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73842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2035" w:type="dxa"/>
            <w:vAlign w:val="center"/>
          </w:tcPr>
          <w:p w14:paraId="5F860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532A2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09651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862" w:type="dxa"/>
            <w:vAlign w:val="center"/>
          </w:tcPr>
          <w:p w14:paraId="18A294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6C16A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3DDB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75998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357" w:type="dxa"/>
            <w:vMerge w:val="restart"/>
            <w:shd w:val="clear" w:color="auto" w:fill="auto"/>
            <w:vAlign w:val="center"/>
          </w:tcPr>
          <w:p w14:paraId="01B91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村供水工程</w:t>
            </w:r>
          </w:p>
          <w:p w14:paraId="008B0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（木吉镇阔纳巴扎村14号）</w:t>
            </w:r>
          </w:p>
          <w:p w14:paraId="2C92E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4F480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0162（4）S-1-4-1</w:t>
            </w:r>
          </w:p>
          <w:p w14:paraId="7CE04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26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53.77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AB69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29.14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03AB92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C3AA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13BC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3A9B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D9886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9D40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皮山县桑株河流域四乡镇农村供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水工程</w:t>
            </w:r>
          </w:p>
          <w:p w14:paraId="09BDE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（藏桂乡兰干村2-214号）</w:t>
            </w:r>
          </w:p>
          <w:p w14:paraId="54E1A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4526E0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0162（4）S-1-5-1</w:t>
            </w:r>
          </w:p>
          <w:p w14:paraId="780A0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57.94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78BBC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44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35.25</w:t>
            </w:r>
            <w:r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23" w:type="dxa"/>
            <w:shd w:val="clear" w:color="auto" w:fill="auto"/>
            <w:vAlign w:val="center"/>
          </w:tcPr>
          <w:p w14:paraId="3A1A2B3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65FD6AC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A37441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390AAC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39071C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6F6505A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312538F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5188A68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58DC005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F65C49F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14DD61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5482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468AA7A4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7DE28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A089B4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无任何臭和味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D2417A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4E498B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38BC15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0A5C53E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5ED51B9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69BDE73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770C4F8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43AADA1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381" w:type="dxa"/>
            <w:shd w:val="clear" w:color="auto" w:fill="auto"/>
            <w:vAlign w:val="center"/>
          </w:tcPr>
          <w:p w14:paraId="15C2020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1D199F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59767F8F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23CC7F4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7.18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EDBBD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2C32B1A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5B302EA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1B6B12A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0C0D8D3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104C6BA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02A24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E939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215864D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6B2B04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374B42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7A3874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A4A0E47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1877C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8FE5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304C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7C9CB36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C869B3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0B61FC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1ED1C77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3F079D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E22C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0C46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275CDC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47FB708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078040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3AF480D8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73979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A84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3F8FC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62AC53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E68BA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74E4A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6B2DE0E2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404E1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4AEE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6EF0D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606A1C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257F05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3762B0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7A370C93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3EF3C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86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FBC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97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5AD12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6A45F0F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69186D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609E40E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052AE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2E995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450F5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67E0276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8F8528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9BF64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294E5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52F6F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97F2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01FBB3A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7871B3F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2C51C39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7D3CD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017B2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862" w:type="dxa"/>
            <w:shd w:val="clear" w:color="auto" w:fill="auto"/>
            <w:vAlign w:val="center"/>
          </w:tcPr>
          <w:p w14:paraId="1763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205347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98EB9D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5C43072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103EF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DDBF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862" w:type="dxa"/>
            <w:vAlign w:val="center"/>
          </w:tcPr>
          <w:p w14:paraId="272A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4DDB76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97F7A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90E999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shd w:val="clear" w:color="auto" w:fill="auto"/>
            <w:vAlign w:val="center"/>
          </w:tcPr>
          <w:p w14:paraId="38E654A5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23" w:type="dxa"/>
            <w:vAlign w:val="center"/>
          </w:tcPr>
          <w:p w14:paraId="76558F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206</w:t>
            </w:r>
          </w:p>
        </w:tc>
        <w:tc>
          <w:tcPr>
            <w:tcW w:w="2035" w:type="dxa"/>
            <w:vAlign w:val="center"/>
          </w:tcPr>
          <w:p w14:paraId="1E3F8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231</w:t>
            </w:r>
          </w:p>
        </w:tc>
        <w:tc>
          <w:tcPr>
            <w:tcW w:w="1862" w:type="dxa"/>
            <w:vAlign w:val="center"/>
          </w:tcPr>
          <w:p w14:paraId="602D1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03AE11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31E89B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vAlign w:val="center"/>
          </w:tcPr>
          <w:p w14:paraId="1C6D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Align w:val="center"/>
          </w:tcPr>
          <w:p w14:paraId="662EC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709</w:t>
            </w:r>
          </w:p>
        </w:tc>
        <w:tc>
          <w:tcPr>
            <w:tcW w:w="2035" w:type="dxa"/>
            <w:vAlign w:val="center"/>
          </w:tcPr>
          <w:p w14:paraId="230A3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791</w:t>
            </w:r>
          </w:p>
        </w:tc>
        <w:tc>
          <w:tcPr>
            <w:tcW w:w="1862" w:type="dxa"/>
            <w:vAlign w:val="center"/>
          </w:tcPr>
          <w:p w14:paraId="08C1C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884C2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vAlign w:val="center"/>
          </w:tcPr>
          <w:p w14:paraId="50559B9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061DC9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57" w:type="dxa"/>
            <w:vMerge w:val="continue"/>
            <w:vAlign w:val="center"/>
          </w:tcPr>
          <w:p w14:paraId="17ACA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vAlign w:val="center"/>
          </w:tcPr>
          <w:p w14:paraId="595C5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35" w:type="dxa"/>
            <w:vAlign w:val="center"/>
          </w:tcPr>
          <w:p w14:paraId="5DF38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862" w:type="dxa"/>
            <w:vAlign w:val="center"/>
          </w:tcPr>
          <w:p w14:paraId="645A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3864F4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5E78C7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57" w:type="dxa"/>
            <w:vMerge w:val="continue"/>
            <w:vAlign w:val="center"/>
          </w:tcPr>
          <w:p w14:paraId="73CED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03ECE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0.09</w:t>
            </w:r>
          </w:p>
        </w:tc>
        <w:tc>
          <w:tcPr>
            <w:tcW w:w="2035" w:type="dxa"/>
            <w:vAlign w:val="center"/>
          </w:tcPr>
          <w:p w14:paraId="08FAD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862" w:type="dxa"/>
            <w:vAlign w:val="center"/>
          </w:tcPr>
          <w:p w14:paraId="2C8866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4A83D8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81" w:type="dxa"/>
            <w:shd w:val="clear" w:color="auto" w:fill="auto"/>
            <w:vAlign w:val="center"/>
          </w:tcPr>
          <w:p w14:paraId="0E49C11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357" w:type="dxa"/>
            <w:vMerge w:val="continue"/>
            <w:vAlign w:val="center"/>
          </w:tcPr>
          <w:p w14:paraId="7D36C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23" w:type="dxa"/>
            <w:shd w:val="clear" w:color="auto" w:fill="auto"/>
            <w:vAlign w:val="center"/>
          </w:tcPr>
          <w:p w14:paraId="33A69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0.17</w:t>
            </w:r>
          </w:p>
        </w:tc>
        <w:tc>
          <w:tcPr>
            <w:tcW w:w="2035" w:type="dxa"/>
            <w:vAlign w:val="center"/>
          </w:tcPr>
          <w:p w14:paraId="1E525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0.15</w:t>
            </w:r>
          </w:p>
        </w:tc>
        <w:tc>
          <w:tcPr>
            <w:tcW w:w="1862" w:type="dxa"/>
            <w:vAlign w:val="center"/>
          </w:tcPr>
          <w:p w14:paraId="217CF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</w:tbl>
    <w:p w14:paraId="094B9B91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3632FA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43051108">
      <w:pPr>
        <w:jc w:val="center"/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WT-2025-0162（4）</w:t>
      </w:r>
    </w:p>
    <w:tbl>
      <w:tblPr>
        <w:tblStyle w:val="13"/>
        <w:tblW w:w="9895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2399"/>
        <w:gridCol w:w="1888"/>
        <w:gridCol w:w="1954"/>
        <w:gridCol w:w="2122"/>
      </w:tblGrid>
      <w:tr w14:paraId="489FC54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32" w:type="dxa"/>
            <w:vMerge w:val="restart"/>
            <w:vAlign w:val="center"/>
          </w:tcPr>
          <w:p w14:paraId="4C22CF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399" w:type="dxa"/>
            <w:vMerge w:val="restart"/>
            <w:vAlign w:val="center"/>
          </w:tcPr>
          <w:p w14:paraId="0366B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64" w:type="dxa"/>
            <w:gridSpan w:val="3"/>
            <w:vAlign w:val="center"/>
          </w:tcPr>
          <w:p w14:paraId="440C5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487D2A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32" w:type="dxa"/>
            <w:vMerge w:val="continue"/>
            <w:vAlign w:val="center"/>
          </w:tcPr>
          <w:p w14:paraId="6431B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399" w:type="dxa"/>
            <w:vMerge w:val="continue"/>
            <w:vAlign w:val="center"/>
          </w:tcPr>
          <w:p w14:paraId="1F57A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Align w:val="center"/>
          </w:tcPr>
          <w:p w14:paraId="0074D9F5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198E9CF3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S-1-4-1</w:t>
            </w:r>
          </w:p>
          <w:p w14:paraId="526E36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1954" w:type="dxa"/>
            <w:vAlign w:val="center"/>
          </w:tcPr>
          <w:p w14:paraId="5548D9C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</w:t>
            </w:r>
          </w:p>
          <w:p w14:paraId="4B0D2141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S-1-5-1</w:t>
            </w:r>
          </w:p>
          <w:p w14:paraId="585A034A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（末梢水）</w:t>
            </w:r>
          </w:p>
        </w:tc>
        <w:tc>
          <w:tcPr>
            <w:tcW w:w="2122" w:type="dxa"/>
            <w:vAlign w:val="center"/>
          </w:tcPr>
          <w:p w14:paraId="5B95F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492B8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shd w:val="clear" w:color="auto" w:fill="auto"/>
            <w:vAlign w:val="center"/>
          </w:tcPr>
          <w:p w14:paraId="7C587F6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5D82341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restart"/>
            <w:shd w:val="clear" w:color="auto" w:fill="auto"/>
            <w:vAlign w:val="center"/>
          </w:tcPr>
          <w:p w14:paraId="3788D8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同上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7D94E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9F00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9713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28126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2F3F59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shd w:val="clear" w:color="auto" w:fill="auto"/>
            <w:vAlign w:val="center"/>
          </w:tcPr>
          <w:p w14:paraId="6BF822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15C314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continue"/>
            <w:vAlign w:val="center"/>
          </w:tcPr>
          <w:p w14:paraId="6DB53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shd w:val="clear" w:color="auto" w:fill="auto"/>
            <w:vAlign w:val="center"/>
          </w:tcPr>
          <w:p w14:paraId="5FF3E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1954" w:type="dxa"/>
            <w:shd w:val="clear" w:color="auto" w:fill="auto"/>
            <w:vAlign w:val="center"/>
          </w:tcPr>
          <w:p w14:paraId="7D151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0.08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579A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787FA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5EB8F3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7D9D4B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399" w:type="dxa"/>
            <w:vMerge w:val="continue"/>
            <w:vAlign w:val="center"/>
          </w:tcPr>
          <w:p w14:paraId="16A2DA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88" w:type="dxa"/>
            <w:vAlign w:val="center"/>
          </w:tcPr>
          <w:p w14:paraId="41641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0.84</w:t>
            </w:r>
          </w:p>
        </w:tc>
        <w:tc>
          <w:tcPr>
            <w:tcW w:w="1954" w:type="dxa"/>
            <w:vAlign w:val="center"/>
          </w:tcPr>
          <w:p w14:paraId="5E369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0.96</w:t>
            </w:r>
          </w:p>
        </w:tc>
        <w:tc>
          <w:tcPr>
            <w:tcW w:w="2122" w:type="dxa"/>
            <w:vAlign w:val="center"/>
          </w:tcPr>
          <w:p w14:paraId="6722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8F28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1324D21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1E7A9E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399" w:type="dxa"/>
            <w:vMerge w:val="continue"/>
            <w:vAlign w:val="center"/>
          </w:tcPr>
          <w:p w14:paraId="18B5E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888" w:type="dxa"/>
            <w:vAlign w:val="center"/>
          </w:tcPr>
          <w:p w14:paraId="370BF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319</w:t>
            </w:r>
          </w:p>
        </w:tc>
        <w:tc>
          <w:tcPr>
            <w:tcW w:w="1954" w:type="dxa"/>
            <w:vAlign w:val="center"/>
          </w:tcPr>
          <w:p w14:paraId="57908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314</w:t>
            </w:r>
          </w:p>
        </w:tc>
        <w:tc>
          <w:tcPr>
            <w:tcW w:w="2122" w:type="dxa"/>
            <w:vAlign w:val="center"/>
          </w:tcPr>
          <w:p w14:paraId="38586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064C897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32" w:type="dxa"/>
            <w:vAlign w:val="center"/>
          </w:tcPr>
          <w:p w14:paraId="61DCF81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363" w:type="dxa"/>
            <w:gridSpan w:val="4"/>
            <w:vAlign w:val="center"/>
          </w:tcPr>
          <w:p w14:paraId="49F47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0162（4）S-1-1-1 ~ 0162（4）S-1-5-1：无色、无异味、无浮油、透明。</w:t>
            </w:r>
          </w:p>
        </w:tc>
      </w:tr>
      <w:tr w14:paraId="456F14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32" w:type="dxa"/>
            <w:vAlign w:val="center"/>
          </w:tcPr>
          <w:p w14:paraId="2223A76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363" w:type="dxa"/>
            <w:gridSpan w:val="4"/>
            <w:vAlign w:val="center"/>
          </w:tcPr>
          <w:p w14:paraId="7763B2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表示为“＜检出限”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197DB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998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2007"/>
        <w:gridCol w:w="2354"/>
        <w:gridCol w:w="1959"/>
        <w:gridCol w:w="2256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56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16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192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992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142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56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016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生活饮用水42项</w:t>
            </w:r>
          </w:p>
        </w:tc>
        <w:tc>
          <w:tcPr>
            <w:tcW w:w="1192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92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2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5DFA7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D693E5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726" w:type="dxa"/>
            <w:vMerge w:val="continue"/>
            <w:vAlign w:val="center"/>
          </w:tcPr>
          <w:p w14:paraId="22783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A58CF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509056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5968E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9447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0AA2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3395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51539D6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726" w:type="dxa"/>
            <w:vMerge w:val="continue"/>
            <w:vAlign w:val="center"/>
          </w:tcPr>
          <w:p w14:paraId="0DF68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4FBF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7F0933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515B4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38C94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C331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FFFE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3FA82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726" w:type="dxa"/>
            <w:vMerge w:val="continue"/>
            <w:vAlign w:val="center"/>
          </w:tcPr>
          <w:p w14:paraId="2E935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B437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3E208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007B0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0C8C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2D57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091E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</w:tbl>
    <w:p w14:paraId="7FE01E55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CAD6D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66A1E4C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WT-2025-0162（4）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6905D48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15A47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20C36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A676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0B2A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6CF1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F02F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FF51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766A8C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11C78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E1F4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3416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47648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26BC6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B26E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00C29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047189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3C4B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31EE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21328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21EB7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56C9A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78D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4196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3153340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3CE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8EE2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44E1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D4FD3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042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2A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4009FD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1B468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D552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B3561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DB22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7990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3F07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9ECA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2261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617CB5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C468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4CCA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636B3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3A5C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E5E7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F91F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D419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61BD4E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9B86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89662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4920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3662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4BCE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5BE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0478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4D4230F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1491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661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65DA6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BDFF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564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829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3D52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1079325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26BA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DF9C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6D339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0121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0DE72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20D75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E203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13C1B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383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5859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7EB149D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3CC1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EEBE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63F9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B6D8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997CD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629A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65E8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385F75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36143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5C44F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2B426C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C770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9BFA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DBDD1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7B66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3FEAD3C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6AE0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5F883AD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330749EE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5750.10-2023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78268E5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B23C14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A482D6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2FAD2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07DC15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2D0AD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D2A3EA5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3AF6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740AE9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40C1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F8204A1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09E6E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WT-2025-0162（4）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1062"/>
        <w:gridCol w:w="2589"/>
        <w:gridCol w:w="1544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Align w:val="center"/>
          </w:tcPr>
          <w:p w14:paraId="48F5FE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62" w:type="dxa"/>
            <w:vAlign w:val="center"/>
          </w:tcPr>
          <w:p w14:paraId="15A3B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589" w:type="dxa"/>
            <w:vAlign w:val="center"/>
          </w:tcPr>
          <w:p w14:paraId="640E1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544" w:type="dxa"/>
            <w:vAlign w:val="center"/>
          </w:tcPr>
          <w:p w14:paraId="5838B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58C496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823" w:type="dxa"/>
            <w:vMerge w:val="restart"/>
            <w:vAlign w:val="center"/>
          </w:tcPr>
          <w:p w14:paraId="1E188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6B44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589" w:type="dxa"/>
            <w:vAlign w:val="center"/>
          </w:tcPr>
          <w:p w14:paraId="2AA27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544" w:type="dxa"/>
            <w:vAlign w:val="center"/>
          </w:tcPr>
          <w:p w14:paraId="7A971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4ABB8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E22F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0B635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37C8C96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65" w:hRule="atLeast"/>
        </w:trPr>
        <w:tc>
          <w:tcPr>
            <w:tcW w:w="823" w:type="dxa"/>
            <w:vMerge w:val="continue"/>
            <w:vAlign w:val="center"/>
          </w:tcPr>
          <w:p w14:paraId="3F1CF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71906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69551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47F5E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37447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11" w:type="dxa"/>
            <w:vMerge w:val="restart"/>
            <w:shd w:val="clear" w:color="auto" w:fill="auto"/>
            <w:vAlign w:val="center"/>
          </w:tcPr>
          <w:p w14:paraId="60F97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51E3A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5704106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23" w:type="dxa"/>
            <w:vMerge w:val="continue"/>
            <w:vAlign w:val="center"/>
          </w:tcPr>
          <w:p w14:paraId="48E8F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D59E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1FDACE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182B0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5E5EA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vMerge w:val="continue"/>
            <w:shd w:val="clear" w:color="auto" w:fill="auto"/>
            <w:vAlign w:val="center"/>
          </w:tcPr>
          <w:p w14:paraId="2EBE7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33DB7D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823" w:type="dxa"/>
            <w:vMerge w:val="continue"/>
            <w:vAlign w:val="center"/>
          </w:tcPr>
          <w:p w14:paraId="3F4AC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color w:val="auto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E4B41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A2B4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661C3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4381D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EE2B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1B51CF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31E4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44219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2737E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5228D3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031EE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F0F26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3C99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5E07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29CC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FC91F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17826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75F0A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113B0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04EE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65FF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3C023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A3A20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E02C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43DC53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589" w:type="dxa"/>
            <w:vMerge w:val="restart"/>
            <w:shd w:val="clear" w:color="auto" w:fill="auto"/>
            <w:vAlign w:val="center"/>
          </w:tcPr>
          <w:p w14:paraId="734FB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68F2B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458113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C950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7437B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4C5CF48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C3FC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921F90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23798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4F5B4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4C268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4A66E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433FC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CA735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2F2A0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936E4F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37FC2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8231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BC86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6724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687C4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1EC40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3" w:type="dxa"/>
            <w:vMerge w:val="continue"/>
            <w:shd w:val="clear" w:color="auto" w:fill="auto"/>
            <w:vAlign w:val="center"/>
          </w:tcPr>
          <w:p w14:paraId="37F52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2E1379D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589" w:type="dxa"/>
            <w:vMerge w:val="continue"/>
            <w:shd w:val="clear" w:color="auto" w:fill="auto"/>
            <w:vAlign w:val="center"/>
          </w:tcPr>
          <w:p w14:paraId="45A61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5185C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6C0A4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F9DB0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2BB9D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5CE3A5E3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09E087AF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28FEABC9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</w:t>
      </w:r>
    </w:p>
    <w:p w14:paraId="2CF16964">
      <w:pPr>
        <w:ind w:firstLine="6960" w:firstLineChars="2900"/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检验检测专用章</w:t>
      </w:r>
      <w:r>
        <w:rPr>
          <w:rFonts w:hint="eastAsia"/>
          <w:sz w:val="24"/>
        </w:rPr>
        <w:t xml:space="preserve">             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8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8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350DA9"/>
    <w:rsid w:val="015D58BE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AD2D24"/>
    <w:rsid w:val="05B63200"/>
    <w:rsid w:val="05FB317E"/>
    <w:rsid w:val="060E1EFF"/>
    <w:rsid w:val="06262632"/>
    <w:rsid w:val="062C51A3"/>
    <w:rsid w:val="06573131"/>
    <w:rsid w:val="068F79BB"/>
    <w:rsid w:val="06AE7966"/>
    <w:rsid w:val="0705176F"/>
    <w:rsid w:val="078B2EB1"/>
    <w:rsid w:val="07943000"/>
    <w:rsid w:val="07B65873"/>
    <w:rsid w:val="07E04497"/>
    <w:rsid w:val="07E15B19"/>
    <w:rsid w:val="07FA4F07"/>
    <w:rsid w:val="07FB39CA"/>
    <w:rsid w:val="0868563A"/>
    <w:rsid w:val="08C7288E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9FC30DE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31528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A016E0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EA028F"/>
    <w:rsid w:val="15F646C6"/>
    <w:rsid w:val="16003DC8"/>
    <w:rsid w:val="160D3489"/>
    <w:rsid w:val="16226397"/>
    <w:rsid w:val="165810F8"/>
    <w:rsid w:val="16825BD7"/>
    <w:rsid w:val="16EB3C2E"/>
    <w:rsid w:val="17133D0A"/>
    <w:rsid w:val="1759005C"/>
    <w:rsid w:val="17CB6EEE"/>
    <w:rsid w:val="18860743"/>
    <w:rsid w:val="188C387F"/>
    <w:rsid w:val="18BE7086"/>
    <w:rsid w:val="197B21F8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422F1C"/>
    <w:rsid w:val="1B684130"/>
    <w:rsid w:val="1B6C2626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47D0037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27714"/>
    <w:rsid w:val="28870BE3"/>
    <w:rsid w:val="28AC7A25"/>
    <w:rsid w:val="29301CF4"/>
    <w:rsid w:val="29591792"/>
    <w:rsid w:val="298365D8"/>
    <w:rsid w:val="29951B29"/>
    <w:rsid w:val="29A529D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BED63A3"/>
    <w:rsid w:val="2C0D7030"/>
    <w:rsid w:val="2C4F5B4D"/>
    <w:rsid w:val="2D492DAA"/>
    <w:rsid w:val="2DB93C52"/>
    <w:rsid w:val="2DD06AAC"/>
    <w:rsid w:val="2E0D59BD"/>
    <w:rsid w:val="2E2A2647"/>
    <w:rsid w:val="2E2F6D2F"/>
    <w:rsid w:val="2E3938D1"/>
    <w:rsid w:val="2E455614"/>
    <w:rsid w:val="2E6E5EC2"/>
    <w:rsid w:val="2E9530F1"/>
    <w:rsid w:val="2EDA6A33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9512E8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275DA6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586463"/>
    <w:rsid w:val="3B8E32E7"/>
    <w:rsid w:val="3BB23479"/>
    <w:rsid w:val="3BB84807"/>
    <w:rsid w:val="3BCB62E9"/>
    <w:rsid w:val="3BCC667D"/>
    <w:rsid w:val="3BF3526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AC2719"/>
    <w:rsid w:val="427066FD"/>
    <w:rsid w:val="429502DA"/>
    <w:rsid w:val="42A17DA3"/>
    <w:rsid w:val="43432475"/>
    <w:rsid w:val="43706483"/>
    <w:rsid w:val="439C5F41"/>
    <w:rsid w:val="43C72CBD"/>
    <w:rsid w:val="43F84BE0"/>
    <w:rsid w:val="44541609"/>
    <w:rsid w:val="44E623E5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537D92"/>
    <w:rsid w:val="48BC7DD3"/>
    <w:rsid w:val="49303C2F"/>
    <w:rsid w:val="4940757E"/>
    <w:rsid w:val="494E0559"/>
    <w:rsid w:val="49565E47"/>
    <w:rsid w:val="4966560A"/>
    <w:rsid w:val="49735966"/>
    <w:rsid w:val="49AC0FC7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585E7B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050F04"/>
    <w:rsid w:val="512C028E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84CDA"/>
    <w:rsid w:val="566E2B2B"/>
    <w:rsid w:val="56911BC2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9B3650"/>
    <w:rsid w:val="5AD1527D"/>
    <w:rsid w:val="5AED7BD2"/>
    <w:rsid w:val="5AF3296E"/>
    <w:rsid w:val="5B2D0D94"/>
    <w:rsid w:val="5B547B76"/>
    <w:rsid w:val="5BDC3C27"/>
    <w:rsid w:val="5BE741D5"/>
    <w:rsid w:val="5C1D6EE7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665688"/>
    <w:rsid w:val="5EAE649E"/>
    <w:rsid w:val="5EF076AE"/>
    <w:rsid w:val="5F5B1A5C"/>
    <w:rsid w:val="60124B7C"/>
    <w:rsid w:val="601C62A3"/>
    <w:rsid w:val="6058774C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A2113B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556E71"/>
    <w:rsid w:val="6F807793"/>
    <w:rsid w:val="6F9B1CF2"/>
    <w:rsid w:val="6FE83456"/>
    <w:rsid w:val="70547C62"/>
    <w:rsid w:val="707075FB"/>
    <w:rsid w:val="70722396"/>
    <w:rsid w:val="70903FB9"/>
    <w:rsid w:val="709F7612"/>
    <w:rsid w:val="70DC5F2C"/>
    <w:rsid w:val="71080E6A"/>
    <w:rsid w:val="71451EC7"/>
    <w:rsid w:val="71492D20"/>
    <w:rsid w:val="716D5171"/>
    <w:rsid w:val="720D24B0"/>
    <w:rsid w:val="73497474"/>
    <w:rsid w:val="739F0A03"/>
    <w:rsid w:val="73B0528B"/>
    <w:rsid w:val="73B10269"/>
    <w:rsid w:val="73EA4A57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8C4688"/>
    <w:rsid w:val="77F53DC2"/>
    <w:rsid w:val="787673CF"/>
    <w:rsid w:val="787A3D88"/>
    <w:rsid w:val="78A978D7"/>
    <w:rsid w:val="78DC413B"/>
    <w:rsid w:val="797C60DE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4D1E27"/>
    <w:rsid w:val="7C5B288E"/>
    <w:rsid w:val="7C6025C1"/>
    <w:rsid w:val="7C765821"/>
    <w:rsid w:val="7C8C3D70"/>
    <w:rsid w:val="7CA81DC9"/>
    <w:rsid w:val="7CCA4413"/>
    <w:rsid w:val="7D1571FC"/>
    <w:rsid w:val="7D316E15"/>
    <w:rsid w:val="7D8428E8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  <w:rsid w:val="7FE0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4141</Words>
  <Characters>6915</Characters>
  <Lines>7</Lines>
  <Paragraphs>2</Paragraphs>
  <TotalTime>70</TotalTime>
  <ScaleCrop>false</ScaleCrop>
  <LinksUpToDate>false</LinksUpToDate>
  <CharactersWithSpaces>7140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2025-12-11T09:25:03Z</cp:lastPrinted>
  <dcterms:modified xsi:type="dcterms:W3CDTF">2025-12-11T10:08:30Z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